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2867C" w14:textId="07D34A5E" w:rsidR="009E64FC" w:rsidRDefault="009E64FC" w:rsidP="00DE4E3E">
      <w:r>
        <w:t>Sample Letter to the Editor encouraging Legislators to protect and expand home visiting in NM:</w:t>
      </w:r>
    </w:p>
    <w:p w14:paraId="027710CB" w14:textId="77777777" w:rsidR="009E64FC" w:rsidRDefault="009E64FC" w:rsidP="00DE4E3E"/>
    <w:p w14:paraId="290F3394" w14:textId="77777777" w:rsidR="009E64FC" w:rsidRDefault="009E64FC" w:rsidP="00DE4E3E"/>
    <w:p w14:paraId="7A1A2CF4" w14:textId="2CCBFF55" w:rsidR="00DE4E3E" w:rsidRDefault="00DE4E3E" w:rsidP="00DE4E3E">
      <w:r>
        <w:t>Editors:</w:t>
      </w:r>
    </w:p>
    <w:p w14:paraId="593B84E6" w14:textId="77777777" w:rsidR="00DE4E3E" w:rsidRDefault="00DE4E3E" w:rsidP="00DE4E3E">
      <w:r>
        <w:t> </w:t>
      </w:r>
    </w:p>
    <w:p w14:paraId="5B6659EC" w14:textId="425352F4" w:rsidR="00DE4E3E" w:rsidRDefault="00DE4E3E" w:rsidP="00DE4E3E">
      <w:r>
        <w:t>New Mexicans watching the budget debates at the Roundhouse this legislative session have reason to be concerned.  The state's revenues are down and state agencies are being asked to tighten their belts.  Now more than ever, our state's legislature needs to invest our dollars in programs that are proven to work.  The research is clear:</w:t>
      </w:r>
      <w:r w:rsidR="00222711">
        <w:t xml:space="preserve"> Home visiting services </w:t>
      </w:r>
      <w:r>
        <w:t>improve outcomes for children.  In New Mexico</w:t>
      </w:r>
      <w:r w:rsidRPr="00170CD2">
        <w:t>,</w:t>
      </w:r>
      <w:r>
        <w:rPr>
          <w:color w:val="FF0000"/>
        </w:rPr>
        <w:t xml:space="preserve"> </w:t>
      </w:r>
      <w:r>
        <w:t xml:space="preserve">state law requires that the state only spend money on home visiting programs that report their outcomes to the state.  As </w:t>
      </w:r>
      <w:r w:rsidR="009E64FC">
        <w:t xml:space="preserve">a </w:t>
      </w:r>
      <w:r>
        <w:t>pediatrician</w:t>
      </w:r>
      <w:r w:rsidR="009E64FC">
        <w:t>, I</w:t>
      </w:r>
      <w:r>
        <w:t xml:space="preserve"> see the short- and long-term consequences when we do not address the needs of young children. </w:t>
      </w:r>
      <w:r w:rsidR="009E64FC">
        <w:t>This session I am asking our</w:t>
      </w:r>
      <w:r>
        <w:t xml:space="preserve"> state legislature to protect and expand quality home visiting programs with clear outcomes.  </w:t>
      </w:r>
      <w:r w:rsidR="009E64FC">
        <w:t xml:space="preserve">I hope </w:t>
      </w:r>
      <w:bookmarkStart w:id="0" w:name="_GoBack"/>
      <w:bookmarkEnd w:id="0"/>
      <w:r>
        <w:t>our legislators agree and prioritize accountable home visiting.  </w:t>
      </w:r>
    </w:p>
    <w:p w14:paraId="47B579DB" w14:textId="18109D2E" w:rsidR="009E64FC" w:rsidRDefault="009E64FC" w:rsidP="00DE4E3E"/>
    <w:p w14:paraId="506AA049" w14:textId="40C41BA7" w:rsidR="009E64FC" w:rsidRDefault="009E64FC" w:rsidP="00DE4E3E">
      <w:r>
        <w:t>Name, MD</w:t>
      </w:r>
    </w:p>
    <w:p w14:paraId="1DB11B58" w14:textId="77777777" w:rsidR="009E64FC" w:rsidRDefault="009E64FC" w:rsidP="00DE4E3E"/>
    <w:p w14:paraId="0094A1EF" w14:textId="77777777" w:rsidR="00DE4E3E" w:rsidRDefault="00DE4E3E" w:rsidP="00DE4E3E">
      <w:r>
        <w:t> </w:t>
      </w:r>
    </w:p>
    <w:p w14:paraId="7B505621" w14:textId="5B21053B" w:rsidR="00ED12D9" w:rsidRPr="00DE4E3E" w:rsidRDefault="00DE4E3E" w:rsidP="00DE4E3E">
      <w:r>
        <w:br w:type="textWrapping" w:clear="all"/>
      </w:r>
    </w:p>
    <w:sectPr w:rsidR="00ED12D9" w:rsidRPr="00DE4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3E"/>
    <w:rsid w:val="00170CD2"/>
    <w:rsid w:val="00222711"/>
    <w:rsid w:val="009E64FC"/>
    <w:rsid w:val="00A34114"/>
    <w:rsid w:val="00D20114"/>
    <w:rsid w:val="00DE4E3E"/>
    <w:rsid w:val="00ED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37E7A"/>
  <w15:chartTrackingRefBased/>
  <w15:docId w15:val="{C3A9CAB0-8CDF-4EBC-A5AD-5786A693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E3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59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E1BB27E58DF9478EE6F044B7424307" ma:contentTypeVersion="2" ma:contentTypeDescription="Create a new document." ma:contentTypeScope="" ma:versionID="0bb060a7e9415e559215e7ffc9a8a66a">
  <xsd:schema xmlns:xsd="http://www.w3.org/2001/XMLSchema" xmlns:xs="http://www.w3.org/2001/XMLSchema" xmlns:p="http://schemas.microsoft.com/office/2006/metadata/properties" xmlns:ns2="c7eef83f-fcdf-4313-9442-0a65e9878c22" targetNamespace="http://schemas.microsoft.com/office/2006/metadata/properties" ma:root="true" ma:fieldsID="20ecef6026d3ddcd05d354c439d36b63" ns2:_="">
    <xsd:import namespace="c7eef83f-fcdf-4313-9442-0a65e9878c2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ef83f-fcdf-4313-9442-0a65e9878c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FEF1E4-72EF-4828-BE98-CB4379AF8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ef83f-fcdf-4313-9442-0a65e9878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F07F8-C168-4351-9AE2-2C9C3E55CD73}">
  <ds:schemaRefs>
    <ds:schemaRef ds:uri="http://schemas.microsoft.com/sharepoint/v3/contenttype/forms"/>
  </ds:schemaRefs>
</ds:datastoreItem>
</file>

<file path=customXml/itemProps3.xml><?xml version="1.0" encoding="utf-8"?>
<ds:datastoreItem xmlns:ds="http://schemas.openxmlformats.org/officeDocument/2006/customXml" ds:itemID="{455E2026-8F7D-4745-B267-7E9B015984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Dry</dc:creator>
  <cp:keywords/>
  <dc:description/>
  <cp:lastModifiedBy>Elizabeth Egelhoff</cp:lastModifiedBy>
  <cp:revision>3</cp:revision>
  <dcterms:created xsi:type="dcterms:W3CDTF">2016-01-29T21:59:00Z</dcterms:created>
  <dcterms:modified xsi:type="dcterms:W3CDTF">2016-01-29T22:00:00Z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0x0101005EE1BB27E58DF9478EE6F044B7424307</vt:lpwstr>
  </property>
</Properties>
</file>